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768" w:rsidRDefault="003C2768" w:rsidP="003C2768">
      <w:pPr>
        <w:shd w:val="clear" w:color="auto" w:fill="FFFFFF"/>
        <w:tabs>
          <w:tab w:val="left" w:pos="989"/>
        </w:tabs>
        <w:spacing w:line="322" w:lineRule="exact"/>
        <w:ind w:left="6379" w:right="-5"/>
        <w:rPr>
          <w:sz w:val="24"/>
          <w:szCs w:val="24"/>
        </w:rPr>
      </w:pPr>
      <w:r w:rsidRPr="00C55DBB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 xml:space="preserve">№ </w:t>
      </w:r>
      <w:r w:rsidR="00C13BCB">
        <w:rPr>
          <w:sz w:val="24"/>
          <w:szCs w:val="24"/>
        </w:rPr>
        <w:t>2</w:t>
      </w:r>
    </w:p>
    <w:p w:rsidR="003C2768" w:rsidRDefault="003C2768" w:rsidP="003C2768">
      <w:pPr>
        <w:shd w:val="clear" w:color="auto" w:fill="FFFFFF"/>
        <w:tabs>
          <w:tab w:val="left" w:pos="989"/>
        </w:tabs>
        <w:spacing w:line="322" w:lineRule="exact"/>
        <w:ind w:left="6379" w:right="-5"/>
        <w:rPr>
          <w:sz w:val="24"/>
          <w:szCs w:val="24"/>
        </w:rPr>
      </w:pPr>
      <w:r>
        <w:rPr>
          <w:sz w:val="24"/>
          <w:szCs w:val="24"/>
        </w:rPr>
        <w:t>к указанию МВД по РБ и Минобрнауки РБ</w:t>
      </w:r>
    </w:p>
    <w:p w:rsidR="003C2768" w:rsidRDefault="003C2768" w:rsidP="003C2768">
      <w:pPr>
        <w:shd w:val="clear" w:color="auto" w:fill="FFFFFF"/>
        <w:tabs>
          <w:tab w:val="left" w:pos="989"/>
        </w:tabs>
        <w:spacing w:line="322" w:lineRule="exact"/>
        <w:ind w:left="6379" w:right="-5"/>
        <w:rPr>
          <w:sz w:val="24"/>
          <w:szCs w:val="24"/>
        </w:rPr>
      </w:pPr>
      <w:r>
        <w:rPr>
          <w:sz w:val="24"/>
          <w:szCs w:val="24"/>
        </w:rPr>
        <w:t>от ___.</w:t>
      </w:r>
      <w:r w:rsidR="00851319">
        <w:rPr>
          <w:sz w:val="24"/>
          <w:szCs w:val="24"/>
        </w:rPr>
        <w:t>______________</w:t>
      </w:r>
      <w:r>
        <w:rPr>
          <w:sz w:val="24"/>
          <w:szCs w:val="24"/>
        </w:rPr>
        <w:t>.202</w:t>
      </w:r>
      <w:r w:rsidR="00851319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</w:p>
    <w:p w:rsidR="003C2768" w:rsidRDefault="003C2768" w:rsidP="003C2768">
      <w:pPr>
        <w:shd w:val="clear" w:color="auto" w:fill="FFFFFF"/>
        <w:tabs>
          <w:tab w:val="left" w:pos="989"/>
        </w:tabs>
        <w:spacing w:line="322" w:lineRule="exact"/>
        <w:ind w:left="6379" w:right="-5"/>
        <w:rPr>
          <w:sz w:val="24"/>
          <w:szCs w:val="24"/>
        </w:rPr>
      </w:pPr>
      <w:r>
        <w:rPr>
          <w:sz w:val="24"/>
          <w:szCs w:val="24"/>
        </w:rPr>
        <w:t>№ ___________/__________</w:t>
      </w:r>
    </w:p>
    <w:p w:rsidR="003C2768" w:rsidRDefault="003C2768" w:rsidP="003C2768">
      <w:pPr>
        <w:shd w:val="clear" w:color="auto" w:fill="FFFFFF"/>
        <w:tabs>
          <w:tab w:val="left" w:pos="989"/>
        </w:tabs>
        <w:spacing w:line="322" w:lineRule="exact"/>
        <w:ind w:right="-5"/>
        <w:jc w:val="center"/>
        <w:rPr>
          <w:sz w:val="28"/>
          <w:szCs w:val="28"/>
        </w:rPr>
      </w:pPr>
    </w:p>
    <w:p w:rsidR="007C2060" w:rsidRDefault="007C2060" w:rsidP="007C2060">
      <w:pPr>
        <w:jc w:val="both"/>
        <w:rPr>
          <w:color w:val="FF0000"/>
          <w:sz w:val="24"/>
          <w:szCs w:val="24"/>
        </w:rPr>
      </w:pPr>
    </w:p>
    <w:p w:rsidR="007C2060" w:rsidRDefault="007C2060" w:rsidP="00C13BCB">
      <w:pPr>
        <w:jc w:val="center"/>
        <w:rPr>
          <w:color w:val="FF0000"/>
          <w:sz w:val="24"/>
          <w:szCs w:val="24"/>
        </w:rPr>
      </w:pPr>
    </w:p>
    <w:p w:rsidR="007C2060" w:rsidRPr="0057171B" w:rsidRDefault="007C2060" w:rsidP="00C13BCB">
      <w:pPr>
        <w:jc w:val="center"/>
        <w:rPr>
          <w:sz w:val="28"/>
          <w:szCs w:val="28"/>
        </w:rPr>
      </w:pPr>
      <w:r w:rsidRPr="0057171B">
        <w:rPr>
          <w:sz w:val="28"/>
          <w:szCs w:val="28"/>
        </w:rPr>
        <w:t>Информация о проделанной работе</w:t>
      </w:r>
    </w:p>
    <w:p w:rsidR="007C2060" w:rsidRPr="0057171B" w:rsidRDefault="007C2060" w:rsidP="00C13BCB">
      <w:pPr>
        <w:jc w:val="center"/>
        <w:rPr>
          <w:sz w:val="28"/>
          <w:szCs w:val="28"/>
        </w:rPr>
      </w:pPr>
      <w:r w:rsidRPr="0057171B">
        <w:rPr>
          <w:sz w:val="28"/>
          <w:szCs w:val="28"/>
        </w:rPr>
        <w:t>по профилактике детского дорожно-транспортного травматизма</w:t>
      </w:r>
    </w:p>
    <w:p w:rsidR="00166949" w:rsidRDefault="007C2060" w:rsidP="00763666">
      <w:pPr>
        <w:pStyle w:val="30"/>
        <w:ind w:left="212"/>
        <w:jc w:val="center"/>
        <w:rPr>
          <w:szCs w:val="28"/>
        </w:rPr>
      </w:pPr>
      <w:r w:rsidRPr="0057171B">
        <w:rPr>
          <w:szCs w:val="28"/>
        </w:rPr>
        <w:t>в образов</w:t>
      </w:r>
      <w:r w:rsidR="006C410A">
        <w:rPr>
          <w:szCs w:val="28"/>
        </w:rPr>
        <w:t xml:space="preserve">ательных организациях МР </w:t>
      </w:r>
      <w:proofErr w:type="spellStart"/>
      <w:r w:rsidR="006C410A">
        <w:rPr>
          <w:szCs w:val="28"/>
        </w:rPr>
        <w:t>Балтачевский</w:t>
      </w:r>
      <w:proofErr w:type="spellEnd"/>
      <w:r w:rsidR="006C410A">
        <w:rPr>
          <w:szCs w:val="28"/>
        </w:rPr>
        <w:t xml:space="preserve"> район</w:t>
      </w:r>
      <w:r w:rsidR="00F547CE">
        <w:rPr>
          <w:szCs w:val="28"/>
        </w:rPr>
        <w:t>/</w:t>
      </w:r>
      <w:r w:rsidR="00F547CE" w:rsidRPr="00F547CE">
        <w:rPr>
          <w:color w:val="000000"/>
          <w:szCs w:val="28"/>
        </w:rPr>
        <w:t xml:space="preserve"> </w:t>
      </w:r>
      <w:r w:rsidR="006C410A">
        <w:rPr>
          <w:color w:val="000000"/>
          <w:szCs w:val="28"/>
        </w:rPr>
        <w:t xml:space="preserve">МОБУ СОШ </w:t>
      </w:r>
      <w:proofErr w:type="spellStart"/>
      <w:r w:rsidR="006C410A">
        <w:rPr>
          <w:color w:val="000000"/>
          <w:szCs w:val="28"/>
        </w:rPr>
        <w:t>д</w:t>
      </w:r>
      <w:proofErr w:type="gramStart"/>
      <w:r w:rsidR="006C410A">
        <w:rPr>
          <w:color w:val="000000"/>
          <w:szCs w:val="28"/>
        </w:rPr>
        <w:t>.У</w:t>
      </w:r>
      <w:proofErr w:type="gramEnd"/>
      <w:r w:rsidR="006C410A">
        <w:rPr>
          <w:color w:val="000000"/>
          <w:szCs w:val="28"/>
        </w:rPr>
        <w:t>разаево</w:t>
      </w:r>
      <w:proofErr w:type="spellEnd"/>
      <w:r w:rsidR="006C410A">
        <w:rPr>
          <w:color w:val="000000"/>
          <w:szCs w:val="28"/>
        </w:rPr>
        <w:t xml:space="preserve"> </w:t>
      </w:r>
      <w:r w:rsidR="00C13BCB">
        <w:rPr>
          <w:color w:val="000000"/>
          <w:szCs w:val="28"/>
        </w:rPr>
        <w:t>(</w:t>
      </w:r>
      <w:r w:rsidR="00F547CE" w:rsidRPr="00C13BCB">
        <w:rPr>
          <w:color w:val="000000"/>
          <w:szCs w:val="28"/>
        </w:rPr>
        <w:t xml:space="preserve">образовательной организации, подведомственной Министерству образования и науки </w:t>
      </w:r>
      <w:r w:rsidR="00C13BCB" w:rsidRPr="00C13BCB">
        <w:rPr>
          <w:color w:val="000000"/>
          <w:szCs w:val="28"/>
        </w:rPr>
        <w:br/>
      </w:r>
      <w:r w:rsidR="00F547CE" w:rsidRPr="00C13BCB">
        <w:rPr>
          <w:color w:val="000000"/>
          <w:szCs w:val="28"/>
        </w:rPr>
        <w:t>Республики Башкортостан</w:t>
      </w:r>
      <w:r w:rsidR="00C13BCB">
        <w:rPr>
          <w:color w:val="000000"/>
          <w:szCs w:val="28"/>
        </w:rPr>
        <w:t xml:space="preserve">) </w:t>
      </w:r>
      <w:r w:rsidRPr="0057171B">
        <w:rPr>
          <w:szCs w:val="28"/>
        </w:rPr>
        <w:t xml:space="preserve">в рамках профилактической акции </w:t>
      </w:r>
      <w:r w:rsidRPr="0057171B">
        <w:rPr>
          <w:szCs w:val="28"/>
        </w:rPr>
        <w:br/>
        <w:t xml:space="preserve">«Внимание - дети!» </w:t>
      </w:r>
      <w:r w:rsidR="005F2F81">
        <w:rPr>
          <w:szCs w:val="28"/>
        </w:rPr>
        <w:t>с 25 декабря 2023 года по 13 января 2024 года.</w:t>
      </w:r>
      <w:bookmarkStart w:id="0" w:name="_GoBack"/>
      <w:bookmarkEnd w:id="0"/>
    </w:p>
    <w:p w:rsidR="00166949" w:rsidRDefault="00166949" w:rsidP="007C2060">
      <w:pPr>
        <w:jc w:val="center"/>
        <w:rPr>
          <w:sz w:val="28"/>
          <w:szCs w:val="28"/>
        </w:rPr>
      </w:pPr>
    </w:p>
    <w:p w:rsidR="007C2060" w:rsidRDefault="007C2060" w:rsidP="007C2060">
      <w:pPr>
        <w:numPr>
          <w:ilvl w:val="0"/>
          <w:numId w:val="7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03758D">
        <w:rPr>
          <w:sz w:val="28"/>
          <w:szCs w:val="28"/>
        </w:rPr>
        <w:t xml:space="preserve">абота с </w:t>
      </w:r>
      <w:proofErr w:type="gramStart"/>
      <w:r w:rsidRPr="0003758D">
        <w:rPr>
          <w:sz w:val="28"/>
          <w:szCs w:val="28"/>
        </w:rPr>
        <w:t>обучающимися</w:t>
      </w:r>
      <w:proofErr w:type="gramEnd"/>
      <w:r w:rsidRPr="0003758D">
        <w:rPr>
          <w:sz w:val="28"/>
          <w:szCs w:val="28"/>
        </w:rPr>
        <w:t xml:space="preserve"> </w:t>
      </w:r>
      <w:r>
        <w:rPr>
          <w:sz w:val="28"/>
          <w:szCs w:val="28"/>
        </w:rPr>
        <w:t>Республики Башкортостан</w:t>
      </w:r>
      <w:r w:rsidRPr="0003758D">
        <w:rPr>
          <w:sz w:val="28"/>
          <w:szCs w:val="28"/>
        </w:rPr>
        <w:t>;</w:t>
      </w:r>
    </w:p>
    <w:p w:rsidR="006C410A" w:rsidRPr="006C410A" w:rsidRDefault="006C410A" w:rsidP="006C410A">
      <w:pPr>
        <w:ind w:left="284"/>
        <w:jc w:val="both"/>
        <w:rPr>
          <w:sz w:val="28"/>
          <w:szCs w:val="28"/>
        </w:rPr>
      </w:pPr>
      <w:r w:rsidRPr="006C410A">
        <w:rPr>
          <w:sz w:val="28"/>
          <w:szCs w:val="28"/>
        </w:rPr>
        <w:t xml:space="preserve">В целях создания условий для предотвращения дорожно-транспортного травматизма с участием детей и подростков в период с  25 декабря 2023 по 13 января 2024 года в  МОБУ СОШ </w:t>
      </w:r>
      <w:proofErr w:type="spellStart"/>
      <w:r w:rsidRPr="006C410A">
        <w:rPr>
          <w:sz w:val="28"/>
          <w:szCs w:val="28"/>
        </w:rPr>
        <w:t>д</w:t>
      </w:r>
      <w:proofErr w:type="gramStart"/>
      <w:r w:rsidRPr="006C410A">
        <w:rPr>
          <w:sz w:val="28"/>
          <w:szCs w:val="28"/>
        </w:rPr>
        <w:t>.У</w:t>
      </w:r>
      <w:proofErr w:type="gramEnd"/>
      <w:r w:rsidRPr="006C410A">
        <w:rPr>
          <w:sz w:val="28"/>
          <w:szCs w:val="28"/>
        </w:rPr>
        <w:t>разаево</w:t>
      </w:r>
      <w:proofErr w:type="spellEnd"/>
      <w:r w:rsidRPr="006C410A">
        <w:rPr>
          <w:sz w:val="28"/>
          <w:szCs w:val="28"/>
        </w:rPr>
        <w:t xml:space="preserve"> прошли профилактические мероприятия по соблюдению правил дорожного движения. 28 декабря в школе  был объявлен ЕДИНЫЙ ДЕНЬ ПДД. В этот день в классах прошли классные часы, викторины, интерактивные игры на повторение правил, целью которых является формирование представления школьников о безопасности дорожного движения при движении по улицам и дорогам, воспитание навыков выполнения основных правил поведения учащихся на улице, дороге, с целью предупреждения детского дорожно-транспортного травматизма, развитие творческих способностей детей. Члены ЮИД приняли участие в викторине «Знай. Умей. Соблюдай», где познакомились с историей возникновения дорожных правил, научились различать дорожные знаки, углубили знания о правилах дорожного движения   </w:t>
      </w:r>
    </w:p>
    <w:p w:rsidR="006C410A" w:rsidRPr="006C410A" w:rsidRDefault="006C410A" w:rsidP="006C410A">
      <w:pPr>
        <w:ind w:left="284"/>
        <w:jc w:val="both"/>
        <w:rPr>
          <w:sz w:val="28"/>
          <w:szCs w:val="28"/>
        </w:rPr>
      </w:pPr>
      <w:r w:rsidRPr="006C410A">
        <w:rPr>
          <w:sz w:val="28"/>
          <w:szCs w:val="28"/>
        </w:rPr>
        <w:t>После зимних каникул в  1-4 классах  прошли классные часы, уроки безопасности. Для учащихся была проведена викторина  на  закрепление правил дорожного движения. Учащиеся  отгадывали кроссворды, загадки,  разбирали проблемные ситуации, просмотрели  видеоролики  «Азбука безопасности».</w:t>
      </w:r>
    </w:p>
    <w:p w:rsidR="006C410A" w:rsidRPr="006C410A" w:rsidRDefault="006C410A" w:rsidP="006C410A">
      <w:pPr>
        <w:ind w:left="284"/>
        <w:jc w:val="both"/>
        <w:rPr>
          <w:sz w:val="28"/>
          <w:szCs w:val="28"/>
        </w:rPr>
      </w:pPr>
      <w:r w:rsidRPr="006C410A">
        <w:rPr>
          <w:sz w:val="28"/>
          <w:szCs w:val="28"/>
        </w:rPr>
        <w:t xml:space="preserve">     Проведение классных часов в 5- 10 классах по теме  «Дорожная  грамота», «Зимняя дорога - Опасная дорога»,  «Законы улиц и дорог», «Меры личной безопасности детей при нахождении на дороге в зимний период»,  «Внимание!  </w:t>
      </w:r>
      <w:proofErr w:type="gramStart"/>
      <w:r w:rsidRPr="006C410A">
        <w:rPr>
          <w:sz w:val="28"/>
          <w:szCs w:val="28"/>
        </w:rPr>
        <w:t>Опасная дорога!»  было  направлено на  представление обучающихся  об  улицах и дорогах как о потенциально опасном пространстве,  где нужно проявлять максимум внимания и сосредоточенности;  на формирование  знаний, практических умений  и навыков  по безопасному поведению на дороге и в транспорте; на формирование  мотивации к ответственному и сознательному поведению на улицах и дорогах, от которого зависит жизнь людей.</w:t>
      </w:r>
      <w:proofErr w:type="gramEnd"/>
    </w:p>
    <w:p w:rsidR="006C410A" w:rsidRPr="006C410A" w:rsidRDefault="006C410A" w:rsidP="006C410A">
      <w:pPr>
        <w:ind w:left="284"/>
        <w:jc w:val="both"/>
        <w:rPr>
          <w:sz w:val="28"/>
          <w:szCs w:val="28"/>
        </w:rPr>
      </w:pPr>
      <w:r w:rsidRPr="006C410A">
        <w:rPr>
          <w:sz w:val="28"/>
          <w:szCs w:val="28"/>
        </w:rPr>
        <w:lastRenderedPageBreak/>
        <w:t xml:space="preserve">   </w:t>
      </w:r>
      <w:proofErr w:type="gramStart"/>
      <w:r w:rsidRPr="006C410A">
        <w:rPr>
          <w:sz w:val="28"/>
          <w:szCs w:val="28"/>
        </w:rPr>
        <w:t>В рамках акции   классными руководителями 1-10 классов,  преподавателем-организатором ОБЖ   усилена  просветительская работа с учащимися:   проведены     дополнительные занятия, инструктажи с обучающимися по соблюдению правил дорожного движения, особое внимание учащихся  обращено на «дорожные ловушки» зимнего времени года.</w:t>
      </w:r>
      <w:proofErr w:type="gramEnd"/>
    </w:p>
    <w:p w:rsidR="00E328F4" w:rsidRPr="0003758D" w:rsidRDefault="00E328F4" w:rsidP="00E328F4">
      <w:pPr>
        <w:ind w:left="284"/>
        <w:jc w:val="both"/>
        <w:rPr>
          <w:sz w:val="28"/>
          <w:szCs w:val="28"/>
        </w:rPr>
      </w:pPr>
    </w:p>
    <w:p w:rsidR="00E328F4" w:rsidRPr="00166949" w:rsidRDefault="007C2060" w:rsidP="00166949">
      <w:pPr>
        <w:numPr>
          <w:ilvl w:val="0"/>
          <w:numId w:val="7"/>
        </w:numPr>
        <w:ind w:left="0" w:firstLine="284"/>
        <w:jc w:val="both"/>
        <w:rPr>
          <w:sz w:val="28"/>
          <w:szCs w:val="28"/>
        </w:rPr>
      </w:pPr>
      <w:r w:rsidRPr="0003758D">
        <w:rPr>
          <w:sz w:val="28"/>
          <w:szCs w:val="28"/>
        </w:rPr>
        <w:t>Работа с родительской общественностью;</w:t>
      </w:r>
    </w:p>
    <w:p w:rsidR="00763666" w:rsidRPr="00763666" w:rsidRDefault="006C410A" w:rsidP="00763666">
      <w:pPr>
        <w:ind w:left="284"/>
        <w:jc w:val="both"/>
        <w:rPr>
          <w:sz w:val="28"/>
          <w:szCs w:val="28"/>
        </w:rPr>
      </w:pPr>
      <w:r w:rsidRPr="006C410A">
        <w:rPr>
          <w:sz w:val="28"/>
          <w:szCs w:val="28"/>
        </w:rPr>
        <w:t>25 декабря 2023 года в школе прошло общешкольное родительское собрание, на котором обсуждалась важная тема – безопасность детей в период каникул и зимнего времени года. Родительское собрание прошло в форме открытого диалога с родителями, они получили развёрнутую информацию по каждому направлению, а также смогли задать интересующие вопросы.</w:t>
      </w:r>
      <w:r w:rsidR="00763666" w:rsidRPr="00763666">
        <w:rPr>
          <w:sz w:val="28"/>
          <w:szCs w:val="28"/>
        </w:rPr>
        <w:t xml:space="preserve"> Классными руководителями проведены  разъяснительные беседы, родительские собрания по вопросу усиления </w:t>
      </w:r>
      <w:proofErr w:type="gramStart"/>
      <w:r w:rsidR="00763666" w:rsidRPr="00763666">
        <w:rPr>
          <w:sz w:val="28"/>
          <w:szCs w:val="28"/>
        </w:rPr>
        <w:t>контроля за</w:t>
      </w:r>
      <w:proofErr w:type="gramEnd"/>
      <w:r w:rsidR="00763666" w:rsidRPr="00763666">
        <w:rPr>
          <w:sz w:val="28"/>
          <w:szCs w:val="28"/>
        </w:rPr>
        <w:t xml:space="preserve">  детьми в дни зимних школьных каникул, необходимости обязательного использования в темное время суток и в сумерки </w:t>
      </w:r>
      <w:proofErr w:type="spellStart"/>
      <w:r w:rsidR="00763666" w:rsidRPr="00763666">
        <w:rPr>
          <w:sz w:val="28"/>
          <w:szCs w:val="28"/>
        </w:rPr>
        <w:t>световозвращающих</w:t>
      </w:r>
      <w:proofErr w:type="spellEnd"/>
      <w:r w:rsidR="00763666" w:rsidRPr="00763666">
        <w:rPr>
          <w:sz w:val="28"/>
          <w:szCs w:val="28"/>
        </w:rPr>
        <w:t xml:space="preserve"> элементов.</w:t>
      </w:r>
    </w:p>
    <w:p w:rsidR="006C410A" w:rsidRPr="0003758D" w:rsidRDefault="006C410A" w:rsidP="00763666">
      <w:pPr>
        <w:jc w:val="both"/>
        <w:rPr>
          <w:sz w:val="28"/>
          <w:szCs w:val="28"/>
        </w:rPr>
      </w:pPr>
    </w:p>
    <w:p w:rsidR="007C2060" w:rsidRDefault="007C2060" w:rsidP="007C2060">
      <w:pPr>
        <w:numPr>
          <w:ilvl w:val="0"/>
          <w:numId w:val="7"/>
        </w:numPr>
        <w:ind w:left="0" w:firstLine="284"/>
        <w:jc w:val="both"/>
        <w:rPr>
          <w:sz w:val="28"/>
          <w:szCs w:val="28"/>
        </w:rPr>
      </w:pPr>
      <w:r w:rsidRPr="0003758D">
        <w:rPr>
          <w:sz w:val="28"/>
          <w:szCs w:val="28"/>
        </w:rPr>
        <w:t xml:space="preserve">Работа с отрядами юных инспекторов </w:t>
      </w:r>
      <w:r>
        <w:rPr>
          <w:sz w:val="28"/>
          <w:szCs w:val="28"/>
        </w:rPr>
        <w:t xml:space="preserve">дорожного </w:t>
      </w:r>
      <w:r w:rsidRPr="0003758D">
        <w:rPr>
          <w:sz w:val="28"/>
          <w:szCs w:val="28"/>
        </w:rPr>
        <w:t>движения;</w:t>
      </w:r>
    </w:p>
    <w:p w:rsidR="00E328F4" w:rsidRDefault="006C410A" w:rsidP="00E328F4">
      <w:pPr>
        <w:ind w:left="284"/>
        <w:jc w:val="both"/>
        <w:rPr>
          <w:sz w:val="28"/>
          <w:szCs w:val="28"/>
        </w:rPr>
      </w:pPr>
      <w:r w:rsidRPr="006C410A">
        <w:rPr>
          <w:sz w:val="28"/>
          <w:szCs w:val="28"/>
        </w:rPr>
        <w:t>Члены ЮИД приняли участие в викторине «Знай. Умей. Соблюдай», где познакомились с историей возникновения дорожных правил, научились различать дорожные знаки, углубили знания о правилах дорожного движения.</w:t>
      </w:r>
    </w:p>
    <w:p w:rsidR="007C2060" w:rsidRPr="0003758D" w:rsidRDefault="007C2060" w:rsidP="007C2060">
      <w:pPr>
        <w:numPr>
          <w:ilvl w:val="0"/>
          <w:numId w:val="7"/>
        </w:numPr>
        <w:ind w:left="0" w:firstLine="284"/>
        <w:jc w:val="both"/>
        <w:rPr>
          <w:sz w:val="28"/>
          <w:szCs w:val="28"/>
        </w:rPr>
      </w:pPr>
      <w:r w:rsidRPr="0003758D">
        <w:rPr>
          <w:sz w:val="28"/>
          <w:szCs w:val="28"/>
        </w:rPr>
        <w:t xml:space="preserve">Ссылка на адрес в сети Интернет, где размещена информация </w:t>
      </w:r>
      <w:r>
        <w:rPr>
          <w:sz w:val="28"/>
          <w:szCs w:val="28"/>
        </w:rPr>
        <w:br/>
      </w:r>
      <w:r w:rsidRPr="0003758D">
        <w:rPr>
          <w:sz w:val="28"/>
          <w:szCs w:val="28"/>
        </w:rPr>
        <w:t xml:space="preserve">о проведённых мероприятиях (раздел </w:t>
      </w:r>
      <w:r>
        <w:rPr>
          <w:sz w:val="28"/>
          <w:szCs w:val="28"/>
        </w:rPr>
        <w:t>«</w:t>
      </w:r>
      <w:r w:rsidRPr="0003758D">
        <w:rPr>
          <w:sz w:val="28"/>
          <w:szCs w:val="28"/>
        </w:rPr>
        <w:t>Дорожная безопасность</w:t>
      </w:r>
      <w:r>
        <w:rPr>
          <w:sz w:val="28"/>
          <w:szCs w:val="28"/>
        </w:rPr>
        <w:t>» и</w:t>
      </w:r>
      <w:r w:rsidRPr="000375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аккаунт </w:t>
      </w:r>
      <w:r>
        <w:rPr>
          <w:sz w:val="28"/>
          <w:szCs w:val="28"/>
        </w:rPr>
        <w:br/>
        <w:t xml:space="preserve">в </w:t>
      </w:r>
      <w:r w:rsidRPr="0003758D">
        <w:rPr>
          <w:sz w:val="28"/>
          <w:szCs w:val="28"/>
        </w:rPr>
        <w:t>социальных сетях)</w:t>
      </w:r>
      <w:r w:rsidRPr="0003758D">
        <w:rPr>
          <w:sz w:val="24"/>
          <w:szCs w:val="24"/>
        </w:rPr>
        <w:t>.</w:t>
      </w:r>
    </w:p>
    <w:p w:rsidR="007C2060" w:rsidRDefault="007C2060" w:rsidP="007C2060">
      <w:pPr>
        <w:jc w:val="both"/>
        <w:rPr>
          <w:color w:val="FF0000"/>
          <w:sz w:val="24"/>
          <w:szCs w:val="24"/>
        </w:rPr>
      </w:pPr>
    </w:p>
    <w:p w:rsidR="007C2060" w:rsidRPr="00763666" w:rsidRDefault="00763666" w:rsidP="007C2060">
      <w:pPr>
        <w:ind w:right="-284"/>
        <w:jc w:val="both"/>
        <w:rPr>
          <w:sz w:val="28"/>
          <w:szCs w:val="28"/>
        </w:rPr>
      </w:pPr>
      <w:hyperlink r:id="rId8" w:history="1">
        <w:r w:rsidRPr="00763666">
          <w:rPr>
            <w:rStyle w:val="a7"/>
            <w:sz w:val="28"/>
            <w:szCs w:val="28"/>
          </w:rPr>
          <w:t>https://vk.com/wall-209798910_504</w:t>
        </w:r>
      </w:hyperlink>
    </w:p>
    <w:p w:rsidR="00763666" w:rsidRDefault="00763666" w:rsidP="007C2060">
      <w:pPr>
        <w:ind w:right="-284"/>
        <w:jc w:val="both"/>
        <w:rPr>
          <w:sz w:val="28"/>
          <w:szCs w:val="28"/>
        </w:rPr>
      </w:pPr>
    </w:p>
    <w:p w:rsidR="00763666" w:rsidRPr="00763666" w:rsidRDefault="00763666" w:rsidP="007C2060">
      <w:pPr>
        <w:ind w:right="-284"/>
        <w:jc w:val="both"/>
        <w:rPr>
          <w:sz w:val="28"/>
          <w:szCs w:val="28"/>
        </w:rPr>
      </w:pPr>
      <w:hyperlink r:id="rId9" w:history="1">
        <w:r w:rsidRPr="00763666">
          <w:rPr>
            <w:rStyle w:val="a7"/>
            <w:sz w:val="28"/>
            <w:szCs w:val="28"/>
          </w:rPr>
          <w:t>https://vk.com/wall-209798910_497</w:t>
        </w:r>
      </w:hyperlink>
    </w:p>
    <w:p w:rsidR="00763666" w:rsidRDefault="00763666" w:rsidP="007C2060">
      <w:pPr>
        <w:ind w:right="-284"/>
        <w:jc w:val="both"/>
        <w:rPr>
          <w:sz w:val="28"/>
          <w:szCs w:val="28"/>
        </w:rPr>
      </w:pPr>
    </w:p>
    <w:p w:rsidR="00763666" w:rsidRPr="00763666" w:rsidRDefault="00763666" w:rsidP="007C2060">
      <w:pPr>
        <w:ind w:right="-284"/>
        <w:jc w:val="both"/>
        <w:rPr>
          <w:sz w:val="28"/>
          <w:szCs w:val="28"/>
        </w:rPr>
      </w:pPr>
      <w:hyperlink r:id="rId10" w:history="1">
        <w:r w:rsidRPr="00763666">
          <w:rPr>
            <w:rStyle w:val="a7"/>
            <w:sz w:val="28"/>
            <w:szCs w:val="28"/>
          </w:rPr>
          <w:t>https://vk.com/wall-209798910_535</w:t>
        </w:r>
      </w:hyperlink>
    </w:p>
    <w:p w:rsidR="00763666" w:rsidRDefault="00763666" w:rsidP="00763666">
      <w:pPr>
        <w:ind w:right="-284"/>
        <w:jc w:val="both"/>
        <w:rPr>
          <w:sz w:val="28"/>
          <w:szCs w:val="28"/>
        </w:rPr>
      </w:pPr>
    </w:p>
    <w:p w:rsidR="00763666" w:rsidRPr="00763666" w:rsidRDefault="00763666" w:rsidP="00763666">
      <w:pPr>
        <w:ind w:right="-284"/>
        <w:jc w:val="both"/>
        <w:rPr>
          <w:sz w:val="28"/>
          <w:szCs w:val="28"/>
        </w:rPr>
      </w:pPr>
      <w:hyperlink r:id="rId11" w:history="1">
        <w:r w:rsidRPr="00763666">
          <w:rPr>
            <w:rStyle w:val="a7"/>
            <w:sz w:val="28"/>
            <w:szCs w:val="28"/>
          </w:rPr>
          <w:t>https://urazaevo.02edu.ru/sveden/dorozhnaya-bezopasnost/</w:t>
        </w:r>
      </w:hyperlink>
    </w:p>
    <w:p w:rsidR="00763666" w:rsidRPr="00763666" w:rsidRDefault="00763666" w:rsidP="00763666">
      <w:pPr>
        <w:ind w:right="-284"/>
        <w:jc w:val="both"/>
        <w:rPr>
          <w:sz w:val="28"/>
          <w:szCs w:val="28"/>
        </w:rPr>
      </w:pPr>
    </w:p>
    <w:p w:rsidR="00763666" w:rsidRPr="00763666" w:rsidRDefault="00763666" w:rsidP="00763666">
      <w:pPr>
        <w:ind w:right="-284"/>
        <w:jc w:val="both"/>
        <w:rPr>
          <w:sz w:val="28"/>
          <w:szCs w:val="28"/>
        </w:rPr>
      </w:pPr>
    </w:p>
    <w:p w:rsidR="00763666" w:rsidRPr="00763666" w:rsidRDefault="00763666" w:rsidP="00763666">
      <w:pPr>
        <w:ind w:right="-284"/>
        <w:jc w:val="both"/>
        <w:rPr>
          <w:sz w:val="28"/>
          <w:szCs w:val="28"/>
        </w:rPr>
      </w:pPr>
      <w:r w:rsidRPr="00763666">
        <w:rPr>
          <w:sz w:val="28"/>
          <w:szCs w:val="28"/>
        </w:rPr>
        <w:t xml:space="preserve">Заместитель директора по ВР                   </w:t>
      </w:r>
      <w:proofErr w:type="spellStart"/>
      <w:r w:rsidRPr="00763666">
        <w:rPr>
          <w:sz w:val="28"/>
          <w:szCs w:val="28"/>
        </w:rPr>
        <w:t>Халиуллина</w:t>
      </w:r>
      <w:proofErr w:type="spellEnd"/>
      <w:r w:rsidRPr="00763666">
        <w:rPr>
          <w:sz w:val="28"/>
          <w:szCs w:val="28"/>
        </w:rPr>
        <w:t xml:space="preserve"> В.Г.</w:t>
      </w:r>
    </w:p>
    <w:p w:rsidR="00763666" w:rsidRPr="00763666" w:rsidRDefault="00763666" w:rsidP="00763666">
      <w:pPr>
        <w:ind w:right="-284"/>
        <w:jc w:val="both"/>
        <w:rPr>
          <w:sz w:val="28"/>
          <w:szCs w:val="28"/>
        </w:rPr>
      </w:pPr>
    </w:p>
    <w:p w:rsidR="00763666" w:rsidRPr="00763666" w:rsidRDefault="00763666" w:rsidP="00763666">
      <w:pPr>
        <w:ind w:right="-284"/>
        <w:jc w:val="both"/>
        <w:rPr>
          <w:sz w:val="28"/>
          <w:szCs w:val="28"/>
        </w:rPr>
      </w:pPr>
    </w:p>
    <w:p w:rsidR="00763666" w:rsidRPr="00763666" w:rsidRDefault="00763666" w:rsidP="007C2060">
      <w:pPr>
        <w:ind w:right="-284"/>
        <w:jc w:val="both"/>
        <w:rPr>
          <w:sz w:val="28"/>
          <w:szCs w:val="28"/>
        </w:rPr>
      </w:pPr>
    </w:p>
    <w:sectPr w:rsidR="00763666" w:rsidRPr="00763666" w:rsidSect="00BE003E">
      <w:headerReference w:type="default" r:id="rId12"/>
      <w:pgSz w:w="11906" w:h="16838"/>
      <w:pgMar w:top="993" w:right="707" w:bottom="709" w:left="156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3E5" w:rsidRDefault="006B73E5" w:rsidP="008D413D">
      <w:r>
        <w:separator/>
      </w:r>
    </w:p>
  </w:endnote>
  <w:endnote w:type="continuationSeparator" w:id="0">
    <w:p w:rsidR="006B73E5" w:rsidRDefault="006B73E5" w:rsidP="008D4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3E5" w:rsidRDefault="006B73E5" w:rsidP="008D413D">
      <w:r>
        <w:separator/>
      </w:r>
    </w:p>
  </w:footnote>
  <w:footnote w:type="continuationSeparator" w:id="0">
    <w:p w:rsidR="006B73E5" w:rsidRDefault="006B73E5" w:rsidP="008D41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59A" w:rsidRDefault="0042159A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63666">
      <w:rPr>
        <w:noProof/>
      </w:rPr>
      <w:t>2</w:t>
    </w:r>
    <w:r>
      <w:fldChar w:fldCharType="end"/>
    </w:r>
  </w:p>
  <w:p w:rsidR="00D95C6F" w:rsidRDefault="00D95C6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98286EA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12213467"/>
    <w:multiLevelType w:val="hybridMultilevel"/>
    <w:tmpl w:val="33F6F30E"/>
    <w:lvl w:ilvl="0" w:tplc="F378F8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F42DC8C">
      <w:numFmt w:val="none"/>
      <w:lvlText w:val=""/>
      <w:lvlJc w:val="left"/>
      <w:pPr>
        <w:tabs>
          <w:tab w:val="num" w:pos="360"/>
        </w:tabs>
      </w:pPr>
    </w:lvl>
    <w:lvl w:ilvl="2" w:tplc="5FD839BE">
      <w:numFmt w:val="none"/>
      <w:lvlText w:val=""/>
      <w:lvlJc w:val="left"/>
      <w:pPr>
        <w:tabs>
          <w:tab w:val="num" w:pos="360"/>
        </w:tabs>
      </w:pPr>
    </w:lvl>
    <w:lvl w:ilvl="3" w:tplc="C20022FC">
      <w:numFmt w:val="none"/>
      <w:lvlText w:val=""/>
      <w:lvlJc w:val="left"/>
      <w:pPr>
        <w:tabs>
          <w:tab w:val="num" w:pos="360"/>
        </w:tabs>
      </w:pPr>
    </w:lvl>
    <w:lvl w:ilvl="4" w:tplc="8132E3E4">
      <w:numFmt w:val="none"/>
      <w:lvlText w:val=""/>
      <w:lvlJc w:val="left"/>
      <w:pPr>
        <w:tabs>
          <w:tab w:val="num" w:pos="360"/>
        </w:tabs>
      </w:pPr>
    </w:lvl>
    <w:lvl w:ilvl="5" w:tplc="2A822390">
      <w:numFmt w:val="none"/>
      <w:lvlText w:val=""/>
      <w:lvlJc w:val="left"/>
      <w:pPr>
        <w:tabs>
          <w:tab w:val="num" w:pos="360"/>
        </w:tabs>
      </w:pPr>
    </w:lvl>
    <w:lvl w:ilvl="6" w:tplc="9EC8ED84">
      <w:numFmt w:val="none"/>
      <w:lvlText w:val=""/>
      <w:lvlJc w:val="left"/>
      <w:pPr>
        <w:tabs>
          <w:tab w:val="num" w:pos="360"/>
        </w:tabs>
      </w:pPr>
    </w:lvl>
    <w:lvl w:ilvl="7" w:tplc="9B5EDCBA">
      <w:numFmt w:val="none"/>
      <w:lvlText w:val=""/>
      <w:lvlJc w:val="left"/>
      <w:pPr>
        <w:tabs>
          <w:tab w:val="num" w:pos="360"/>
        </w:tabs>
      </w:pPr>
    </w:lvl>
    <w:lvl w:ilvl="8" w:tplc="79345E1A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1DA695A"/>
    <w:multiLevelType w:val="hybridMultilevel"/>
    <w:tmpl w:val="552E3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8A6015"/>
    <w:multiLevelType w:val="hybridMultilevel"/>
    <w:tmpl w:val="4DFEA2F8"/>
    <w:lvl w:ilvl="0" w:tplc="A77CAA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612169"/>
    <w:multiLevelType w:val="hybridMultilevel"/>
    <w:tmpl w:val="E16EDDB6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3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5"/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29B"/>
    <w:rsid w:val="000007B4"/>
    <w:rsid w:val="00007BBD"/>
    <w:rsid w:val="000143AD"/>
    <w:rsid w:val="00014BE7"/>
    <w:rsid w:val="00027D74"/>
    <w:rsid w:val="00036C13"/>
    <w:rsid w:val="0003758D"/>
    <w:rsid w:val="00045DD0"/>
    <w:rsid w:val="000461E7"/>
    <w:rsid w:val="0005121E"/>
    <w:rsid w:val="00060A88"/>
    <w:rsid w:val="000707A0"/>
    <w:rsid w:val="0007306F"/>
    <w:rsid w:val="000835BF"/>
    <w:rsid w:val="00085D37"/>
    <w:rsid w:val="00085F02"/>
    <w:rsid w:val="00087BE9"/>
    <w:rsid w:val="0009239B"/>
    <w:rsid w:val="00097CAB"/>
    <w:rsid w:val="000B0A20"/>
    <w:rsid w:val="000B3972"/>
    <w:rsid w:val="000B69AD"/>
    <w:rsid w:val="000C148F"/>
    <w:rsid w:val="000D22F6"/>
    <w:rsid w:val="000E03B4"/>
    <w:rsid w:val="000F4ADA"/>
    <w:rsid w:val="000F682B"/>
    <w:rsid w:val="001004FA"/>
    <w:rsid w:val="00137F0A"/>
    <w:rsid w:val="00146975"/>
    <w:rsid w:val="0016487F"/>
    <w:rsid w:val="00164F4E"/>
    <w:rsid w:val="0016540A"/>
    <w:rsid w:val="00166949"/>
    <w:rsid w:val="00166A68"/>
    <w:rsid w:val="00170A55"/>
    <w:rsid w:val="00174926"/>
    <w:rsid w:val="0017640C"/>
    <w:rsid w:val="001767FB"/>
    <w:rsid w:val="00180D17"/>
    <w:rsid w:val="0018553B"/>
    <w:rsid w:val="001C0D7C"/>
    <w:rsid w:val="001D284E"/>
    <w:rsid w:val="001D5437"/>
    <w:rsid w:val="001E2597"/>
    <w:rsid w:val="001F3E82"/>
    <w:rsid w:val="00232EB2"/>
    <w:rsid w:val="00237366"/>
    <w:rsid w:val="00240FC8"/>
    <w:rsid w:val="00251DC9"/>
    <w:rsid w:val="00262E37"/>
    <w:rsid w:val="00282FB8"/>
    <w:rsid w:val="002873F8"/>
    <w:rsid w:val="00290433"/>
    <w:rsid w:val="002910C4"/>
    <w:rsid w:val="00293ED8"/>
    <w:rsid w:val="002B02FD"/>
    <w:rsid w:val="002B2A36"/>
    <w:rsid w:val="002C77C8"/>
    <w:rsid w:val="002D12FE"/>
    <w:rsid w:val="002D4BAA"/>
    <w:rsid w:val="002E7D8E"/>
    <w:rsid w:val="002F64CC"/>
    <w:rsid w:val="0031534E"/>
    <w:rsid w:val="003248FF"/>
    <w:rsid w:val="003420CA"/>
    <w:rsid w:val="003541D9"/>
    <w:rsid w:val="0036506F"/>
    <w:rsid w:val="00366E48"/>
    <w:rsid w:val="00375867"/>
    <w:rsid w:val="003A2C6E"/>
    <w:rsid w:val="003C2768"/>
    <w:rsid w:val="003C32F4"/>
    <w:rsid w:val="003C3B0A"/>
    <w:rsid w:val="003D37DF"/>
    <w:rsid w:val="003D3F3B"/>
    <w:rsid w:val="003E11B4"/>
    <w:rsid w:val="003F2C9A"/>
    <w:rsid w:val="00402705"/>
    <w:rsid w:val="00402CB1"/>
    <w:rsid w:val="00410798"/>
    <w:rsid w:val="004139C4"/>
    <w:rsid w:val="0042159A"/>
    <w:rsid w:val="0042207F"/>
    <w:rsid w:val="004358CD"/>
    <w:rsid w:val="00447498"/>
    <w:rsid w:val="00453274"/>
    <w:rsid w:val="004670C1"/>
    <w:rsid w:val="00483C56"/>
    <w:rsid w:val="004921AE"/>
    <w:rsid w:val="004C6BB2"/>
    <w:rsid w:val="004D126B"/>
    <w:rsid w:val="004D170F"/>
    <w:rsid w:val="004D1770"/>
    <w:rsid w:val="004E0757"/>
    <w:rsid w:val="004E6332"/>
    <w:rsid w:val="00504B8C"/>
    <w:rsid w:val="005107CB"/>
    <w:rsid w:val="00515F01"/>
    <w:rsid w:val="005223FF"/>
    <w:rsid w:val="005253DB"/>
    <w:rsid w:val="005255A4"/>
    <w:rsid w:val="00556E47"/>
    <w:rsid w:val="00563165"/>
    <w:rsid w:val="00565E9A"/>
    <w:rsid w:val="0057171B"/>
    <w:rsid w:val="0057307D"/>
    <w:rsid w:val="00595A3A"/>
    <w:rsid w:val="005A2F17"/>
    <w:rsid w:val="005A5F71"/>
    <w:rsid w:val="005B1E54"/>
    <w:rsid w:val="005C58F2"/>
    <w:rsid w:val="005D01AC"/>
    <w:rsid w:val="005D2720"/>
    <w:rsid w:val="005D54EB"/>
    <w:rsid w:val="005D5DF7"/>
    <w:rsid w:val="005D7768"/>
    <w:rsid w:val="005F2F81"/>
    <w:rsid w:val="005F39C6"/>
    <w:rsid w:val="005F7DF7"/>
    <w:rsid w:val="00611924"/>
    <w:rsid w:val="00616CC8"/>
    <w:rsid w:val="006209E8"/>
    <w:rsid w:val="00624A97"/>
    <w:rsid w:val="00625C4B"/>
    <w:rsid w:val="00627DE2"/>
    <w:rsid w:val="006427DB"/>
    <w:rsid w:val="00643BFE"/>
    <w:rsid w:val="006646BB"/>
    <w:rsid w:val="00664DFB"/>
    <w:rsid w:val="00693084"/>
    <w:rsid w:val="006B73E5"/>
    <w:rsid w:val="006C410A"/>
    <w:rsid w:val="006D4037"/>
    <w:rsid w:val="006E1DAC"/>
    <w:rsid w:val="007038E4"/>
    <w:rsid w:val="00724138"/>
    <w:rsid w:val="00734137"/>
    <w:rsid w:val="007360EE"/>
    <w:rsid w:val="007531B1"/>
    <w:rsid w:val="00754498"/>
    <w:rsid w:val="00763666"/>
    <w:rsid w:val="00763E03"/>
    <w:rsid w:val="0077680D"/>
    <w:rsid w:val="00777731"/>
    <w:rsid w:val="00780877"/>
    <w:rsid w:val="00785365"/>
    <w:rsid w:val="0078611F"/>
    <w:rsid w:val="00793F02"/>
    <w:rsid w:val="007A2043"/>
    <w:rsid w:val="007A5B3F"/>
    <w:rsid w:val="007A6BE5"/>
    <w:rsid w:val="007A7448"/>
    <w:rsid w:val="007C2060"/>
    <w:rsid w:val="007C74EA"/>
    <w:rsid w:val="007E15BC"/>
    <w:rsid w:val="007E1F9A"/>
    <w:rsid w:val="007F4664"/>
    <w:rsid w:val="00810D10"/>
    <w:rsid w:val="008112DF"/>
    <w:rsid w:val="008277FF"/>
    <w:rsid w:val="00831DA6"/>
    <w:rsid w:val="0083203C"/>
    <w:rsid w:val="0083272F"/>
    <w:rsid w:val="00851319"/>
    <w:rsid w:val="00862A55"/>
    <w:rsid w:val="0087137C"/>
    <w:rsid w:val="00871A9A"/>
    <w:rsid w:val="00872363"/>
    <w:rsid w:val="00874118"/>
    <w:rsid w:val="00875761"/>
    <w:rsid w:val="00884C32"/>
    <w:rsid w:val="00890182"/>
    <w:rsid w:val="008967D4"/>
    <w:rsid w:val="00897A56"/>
    <w:rsid w:val="008A61D8"/>
    <w:rsid w:val="008B5646"/>
    <w:rsid w:val="008D18A9"/>
    <w:rsid w:val="008D413D"/>
    <w:rsid w:val="008F2506"/>
    <w:rsid w:val="008F2BF5"/>
    <w:rsid w:val="008F323F"/>
    <w:rsid w:val="008F5251"/>
    <w:rsid w:val="009055BA"/>
    <w:rsid w:val="00912806"/>
    <w:rsid w:val="009162D6"/>
    <w:rsid w:val="009258D6"/>
    <w:rsid w:val="00930B13"/>
    <w:rsid w:val="0093545C"/>
    <w:rsid w:val="00942435"/>
    <w:rsid w:val="00943394"/>
    <w:rsid w:val="00946530"/>
    <w:rsid w:val="00952ABA"/>
    <w:rsid w:val="00964032"/>
    <w:rsid w:val="00966873"/>
    <w:rsid w:val="009825BB"/>
    <w:rsid w:val="009A5494"/>
    <w:rsid w:val="009B0803"/>
    <w:rsid w:val="009C2D20"/>
    <w:rsid w:val="009F2575"/>
    <w:rsid w:val="009F7562"/>
    <w:rsid w:val="00A03458"/>
    <w:rsid w:val="00A13189"/>
    <w:rsid w:val="00A156BE"/>
    <w:rsid w:val="00A15EA2"/>
    <w:rsid w:val="00A30D91"/>
    <w:rsid w:val="00A316B6"/>
    <w:rsid w:val="00A41D25"/>
    <w:rsid w:val="00A479A1"/>
    <w:rsid w:val="00A57939"/>
    <w:rsid w:val="00A65D1B"/>
    <w:rsid w:val="00A67CA4"/>
    <w:rsid w:val="00A80F65"/>
    <w:rsid w:val="00A82754"/>
    <w:rsid w:val="00A848F2"/>
    <w:rsid w:val="00A91A78"/>
    <w:rsid w:val="00A9531A"/>
    <w:rsid w:val="00AE3A2F"/>
    <w:rsid w:val="00AF1819"/>
    <w:rsid w:val="00AF28A3"/>
    <w:rsid w:val="00B0385E"/>
    <w:rsid w:val="00B064A0"/>
    <w:rsid w:val="00B14A0C"/>
    <w:rsid w:val="00B1729B"/>
    <w:rsid w:val="00B22670"/>
    <w:rsid w:val="00B36910"/>
    <w:rsid w:val="00B4717F"/>
    <w:rsid w:val="00B4773B"/>
    <w:rsid w:val="00B57DA3"/>
    <w:rsid w:val="00B632A5"/>
    <w:rsid w:val="00B65CE0"/>
    <w:rsid w:val="00B81486"/>
    <w:rsid w:val="00B93F77"/>
    <w:rsid w:val="00BA0442"/>
    <w:rsid w:val="00BA243C"/>
    <w:rsid w:val="00BC3856"/>
    <w:rsid w:val="00BD1AAE"/>
    <w:rsid w:val="00BE003E"/>
    <w:rsid w:val="00BE3030"/>
    <w:rsid w:val="00BF044B"/>
    <w:rsid w:val="00C01F06"/>
    <w:rsid w:val="00C050CE"/>
    <w:rsid w:val="00C06A05"/>
    <w:rsid w:val="00C13BCB"/>
    <w:rsid w:val="00C31A7C"/>
    <w:rsid w:val="00C35C41"/>
    <w:rsid w:val="00C43B34"/>
    <w:rsid w:val="00C570E5"/>
    <w:rsid w:val="00C72534"/>
    <w:rsid w:val="00C76488"/>
    <w:rsid w:val="00C77565"/>
    <w:rsid w:val="00C82690"/>
    <w:rsid w:val="00C829B3"/>
    <w:rsid w:val="00C93DFE"/>
    <w:rsid w:val="00C94A3D"/>
    <w:rsid w:val="00C97D2A"/>
    <w:rsid w:val="00CA4DF8"/>
    <w:rsid w:val="00CC2EDF"/>
    <w:rsid w:val="00CE6FC9"/>
    <w:rsid w:val="00CE7E5A"/>
    <w:rsid w:val="00CF1570"/>
    <w:rsid w:val="00D048AC"/>
    <w:rsid w:val="00D10321"/>
    <w:rsid w:val="00D249FD"/>
    <w:rsid w:val="00D31440"/>
    <w:rsid w:val="00D540D7"/>
    <w:rsid w:val="00D6058C"/>
    <w:rsid w:val="00D77A09"/>
    <w:rsid w:val="00D808C7"/>
    <w:rsid w:val="00D80BFB"/>
    <w:rsid w:val="00D95C6F"/>
    <w:rsid w:val="00DB0C90"/>
    <w:rsid w:val="00DB297D"/>
    <w:rsid w:val="00DC18B9"/>
    <w:rsid w:val="00DE0CAC"/>
    <w:rsid w:val="00DE4F54"/>
    <w:rsid w:val="00DE64E0"/>
    <w:rsid w:val="00E01E91"/>
    <w:rsid w:val="00E119A8"/>
    <w:rsid w:val="00E30183"/>
    <w:rsid w:val="00E31A4D"/>
    <w:rsid w:val="00E328F4"/>
    <w:rsid w:val="00E339FE"/>
    <w:rsid w:val="00E52E87"/>
    <w:rsid w:val="00E56526"/>
    <w:rsid w:val="00E66FB4"/>
    <w:rsid w:val="00E76F12"/>
    <w:rsid w:val="00E80207"/>
    <w:rsid w:val="00E8207C"/>
    <w:rsid w:val="00EB1AC8"/>
    <w:rsid w:val="00EE034E"/>
    <w:rsid w:val="00EE335D"/>
    <w:rsid w:val="00EE3869"/>
    <w:rsid w:val="00EE56FB"/>
    <w:rsid w:val="00EF03D6"/>
    <w:rsid w:val="00EF1177"/>
    <w:rsid w:val="00EF4491"/>
    <w:rsid w:val="00F06D55"/>
    <w:rsid w:val="00F2303F"/>
    <w:rsid w:val="00F333A6"/>
    <w:rsid w:val="00F439C1"/>
    <w:rsid w:val="00F474EC"/>
    <w:rsid w:val="00F547CE"/>
    <w:rsid w:val="00F61A07"/>
    <w:rsid w:val="00F73ED7"/>
    <w:rsid w:val="00F75B44"/>
    <w:rsid w:val="00F97705"/>
    <w:rsid w:val="00FC55DD"/>
    <w:rsid w:val="00FD6B90"/>
    <w:rsid w:val="00FF024B"/>
    <w:rsid w:val="00FF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29B"/>
  </w:style>
  <w:style w:type="paragraph" w:styleId="3">
    <w:name w:val="heading 3"/>
    <w:basedOn w:val="a"/>
    <w:next w:val="a"/>
    <w:qFormat/>
    <w:rsid w:val="00B1729B"/>
    <w:pPr>
      <w:keepNext/>
      <w:jc w:val="center"/>
      <w:outlineLvl w:val="2"/>
    </w:pPr>
    <w:rPr>
      <w:b/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1729B"/>
    <w:pPr>
      <w:ind w:firstLine="720"/>
      <w:jc w:val="both"/>
    </w:pPr>
    <w:rPr>
      <w:sz w:val="28"/>
      <w:lang w:val="x-none" w:eastAsia="x-none"/>
    </w:rPr>
  </w:style>
  <w:style w:type="paragraph" w:styleId="2">
    <w:name w:val="Body Text Indent 2"/>
    <w:basedOn w:val="a"/>
    <w:rsid w:val="00B1729B"/>
    <w:pPr>
      <w:ind w:left="5760"/>
    </w:pPr>
    <w:rPr>
      <w:b/>
      <w:sz w:val="26"/>
    </w:rPr>
  </w:style>
  <w:style w:type="paragraph" w:styleId="30">
    <w:name w:val="Body Text 3"/>
    <w:basedOn w:val="a"/>
    <w:rsid w:val="00B1729B"/>
    <w:pPr>
      <w:ind w:right="-1"/>
      <w:jc w:val="both"/>
    </w:pPr>
    <w:rPr>
      <w:sz w:val="28"/>
    </w:rPr>
  </w:style>
  <w:style w:type="paragraph" w:styleId="a5">
    <w:name w:val="Body Text"/>
    <w:basedOn w:val="a"/>
    <w:rsid w:val="00447498"/>
    <w:pPr>
      <w:spacing w:after="120"/>
    </w:pPr>
  </w:style>
  <w:style w:type="paragraph" w:styleId="a6">
    <w:name w:val="Balloon Text"/>
    <w:basedOn w:val="a"/>
    <w:semiHidden/>
    <w:rsid w:val="00943394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link w:val="a3"/>
    <w:rsid w:val="00A848F2"/>
    <w:rPr>
      <w:sz w:val="28"/>
    </w:rPr>
  </w:style>
  <w:style w:type="character" w:styleId="a7">
    <w:name w:val="Hyperlink"/>
    <w:uiPriority w:val="99"/>
    <w:unhideWhenUsed/>
    <w:rsid w:val="00763E03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8D413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D413D"/>
  </w:style>
  <w:style w:type="paragraph" w:styleId="aa">
    <w:name w:val="footer"/>
    <w:basedOn w:val="a"/>
    <w:link w:val="ab"/>
    <w:rsid w:val="008D413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8D413D"/>
  </w:style>
  <w:style w:type="table" w:styleId="ac">
    <w:name w:val="Table Grid"/>
    <w:basedOn w:val="a1"/>
    <w:rsid w:val="00C93DF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Emphasis"/>
    <w:uiPriority w:val="20"/>
    <w:qFormat/>
    <w:rsid w:val="00FD6B90"/>
    <w:rPr>
      <w:i/>
      <w:iCs/>
    </w:rPr>
  </w:style>
  <w:style w:type="paragraph" w:styleId="ae">
    <w:name w:val="List Paragraph"/>
    <w:basedOn w:val="a"/>
    <w:uiPriority w:val="34"/>
    <w:qFormat/>
    <w:rsid w:val="00E328F4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29B"/>
  </w:style>
  <w:style w:type="paragraph" w:styleId="3">
    <w:name w:val="heading 3"/>
    <w:basedOn w:val="a"/>
    <w:next w:val="a"/>
    <w:qFormat/>
    <w:rsid w:val="00B1729B"/>
    <w:pPr>
      <w:keepNext/>
      <w:jc w:val="center"/>
      <w:outlineLvl w:val="2"/>
    </w:pPr>
    <w:rPr>
      <w:b/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1729B"/>
    <w:pPr>
      <w:ind w:firstLine="720"/>
      <w:jc w:val="both"/>
    </w:pPr>
    <w:rPr>
      <w:sz w:val="28"/>
      <w:lang w:val="x-none" w:eastAsia="x-none"/>
    </w:rPr>
  </w:style>
  <w:style w:type="paragraph" w:styleId="2">
    <w:name w:val="Body Text Indent 2"/>
    <w:basedOn w:val="a"/>
    <w:rsid w:val="00B1729B"/>
    <w:pPr>
      <w:ind w:left="5760"/>
    </w:pPr>
    <w:rPr>
      <w:b/>
      <w:sz w:val="26"/>
    </w:rPr>
  </w:style>
  <w:style w:type="paragraph" w:styleId="30">
    <w:name w:val="Body Text 3"/>
    <w:basedOn w:val="a"/>
    <w:rsid w:val="00B1729B"/>
    <w:pPr>
      <w:ind w:right="-1"/>
      <w:jc w:val="both"/>
    </w:pPr>
    <w:rPr>
      <w:sz w:val="28"/>
    </w:rPr>
  </w:style>
  <w:style w:type="paragraph" w:styleId="a5">
    <w:name w:val="Body Text"/>
    <w:basedOn w:val="a"/>
    <w:rsid w:val="00447498"/>
    <w:pPr>
      <w:spacing w:after="120"/>
    </w:pPr>
  </w:style>
  <w:style w:type="paragraph" w:styleId="a6">
    <w:name w:val="Balloon Text"/>
    <w:basedOn w:val="a"/>
    <w:semiHidden/>
    <w:rsid w:val="00943394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link w:val="a3"/>
    <w:rsid w:val="00A848F2"/>
    <w:rPr>
      <w:sz w:val="28"/>
    </w:rPr>
  </w:style>
  <w:style w:type="character" w:styleId="a7">
    <w:name w:val="Hyperlink"/>
    <w:uiPriority w:val="99"/>
    <w:unhideWhenUsed/>
    <w:rsid w:val="00763E03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8D413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D413D"/>
  </w:style>
  <w:style w:type="paragraph" w:styleId="aa">
    <w:name w:val="footer"/>
    <w:basedOn w:val="a"/>
    <w:link w:val="ab"/>
    <w:rsid w:val="008D413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8D413D"/>
  </w:style>
  <w:style w:type="table" w:styleId="ac">
    <w:name w:val="Table Grid"/>
    <w:basedOn w:val="a1"/>
    <w:rsid w:val="00C93DF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Emphasis"/>
    <w:uiPriority w:val="20"/>
    <w:qFormat/>
    <w:rsid w:val="00FD6B90"/>
    <w:rPr>
      <w:i/>
      <w:iCs/>
    </w:rPr>
  </w:style>
  <w:style w:type="paragraph" w:styleId="ae">
    <w:name w:val="List Paragraph"/>
    <w:basedOn w:val="a"/>
    <w:uiPriority w:val="34"/>
    <w:qFormat/>
    <w:rsid w:val="00E328F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1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09798910_504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urazaevo.02edu.ru/sveden/dorozhnaya-bezopasnos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wall-209798910_53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-209798910_49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486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Начальникам УВД, ОВД</vt:lpstr>
    </vt:vector>
  </TitlesOfParts>
  <Company/>
  <LinksUpToDate>false</LinksUpToDate>
  <CharactersWithSpaces>4209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Начальникам УВД, ОВД</dc:title>
  <dc:creator>денис</dc:creator>
  <cp:lastModifiedBy>USER208</cp:lastModifiedBy>
  <cp:revision>4</cp:revision>
  <cp:lastPrinted>2022-12-15T08:10:00Z</cp:lastPrinted>
  <dcterms:created xsi:type="dcterms:W3CDTF">2023-05-10T13:54:00Z</dcterms:created>
  <dcterms:modified xsi:type="dcterms:W3CDTF">2024-01-13T16:19:00Z</dcterms:modified>
</cp:coreProperties>
</file>